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4" w:rsidRPr="00972384" w:rsidRDefault="004412C4" w:rsidP="004412C4">
      <w:pPr>
        <w:pStyle w:val="Ttulo"/>
        <w:rPr>
          <w:lang w:val="ca-ES"/>
        </w:rPr>
      </w:pPr>
      <w:r w:rsidRPr="00616F17">
        <w:rPr>
          <w:lang w:val="ca-ES"/>
        </w:rPr>
        <w:t>ANNEX</w:t>
      </w:r>
      <w:r w:rsidR="00D139B2" w:rsidRPr="00616F17">
        <w:rPr>
          <w:lang w:val="ca-ES"/>
        </w:rPr>
        <w:t xml:space="preserve"> 2</w:t>
      </w:r>
    </w:p>
    <w:p w:rsidR="004412C4" w:rsidRPr="00972384" w:rsidRDefault="004412C4" w:rsidP="004412C4"/>
    <w:p w:rsidR="004412C4" w:rsidRPr="00972384" w:rsidRDefault="004412C4" w:rsidP="004412C4"/>
    <w:p w:rsidR="004412C4" w:rsidRPr="00972384" w:rsidRDefault="004412C4" w:rsidP="004412C4">
      <w:pPr>
        <w:pStyle w:val="Ttulo"/>
        <w:rPr>
          <w:lang w:val="ca-ES"/>
        </w:rPr>
      </w:pPr>
      <w:r w:rsidRPr="00972384">
        <w:rPr>
          <w:lang w:val="ca-ES"/>
        </w:rPr>
        <w:t>SOL·LICITUD DE SEMINARIS D’EQUIPS DOCENTS</w:t>
      </w:r>
    </w:p>
    <w:p w:rsidR="004412C4" w:rsidRPr="00972384" w:rsidRDefault="004412C4" w:rsidP="004412C4">
      <w:pPr>
        <w:pStyle w:val="Ttulo"/>
        <w:rPr>
          <w:lang w:val="ca-ES"/>
        </w:rPr>
      </w:pPr>
      <w:r w:rsidRPr="00972384">
        <w:rPr>
          <w:lang w:val="ca-ES"/>
        </w:rPr>
        <w:t>CONVOCATÒRIA 201</w:t>
      </w:r>
      <w:r w:rsidR="00274183">
        <w:rPr>
          <w:lang w:val="ca-ES"/>
        </w:rPr>
        <w:t>5-16</w:t>
      </w:r>
    </w:p>
    <w:p w:rsidR="004412C4" w:rsidRPr="00972384" w:rsidRDefault="004412C4" w:rsidP="004412C4"/>
    <w:p w:rsidR="004412C4" w:rsidRPr="00972384" w:rsidRDefault="004412C4" w:rsidP="004412C4"/>
    <w:p w:rsidR="004412C4" w:rsidRPr="00972384" w:rsidRDefault="004412C4" w:rsidP="004412C4">
      <w:r w:rsidRPr="00972384">
        <w:t>Títol del seminari: _____________</w:t>
      </w:r>
    </w:p>
    <w:p w:rsidR="004412C4" w:rsidRPr="00972384" w:rsidRDefault="004412C4" w:rsidP="004412C4"/>
    <w:p w:rsidR="004412C4" w:rsidRPr="00972384" w:rsidRDefault="00651AA4" w:rsidP="004412C4">
      <w:r>
        <w:t xml:space="preserve">1. </w:t>
      </w:r>
      <w:r w:rsidR="004412C4" w:rsidRPr="00972384">
        <w:t>Objectius del seminari:</w:t>
      </w:r>
    </w:p>
    <w:p w:rsidR="004412C4" w:rsidRPr="00972384" w:rsidRDefault="00651AA4" w:rsidP="004412C4">
      <w:r>
        <w:t xml:space="preserve">a) </w:t>
      </w:r>
    </w:p>
    <w:p w:rsidR="004412C4" w:rsidRPr="00972384" w:rsidRDefault="00651AA4" w:rsidP="004412C4">
      <w:r>
        <w:t xml:space="preserve">b) </w:t>
      </w:r>
    </w:p>
    <w:p w:rsidR="004412C4" w:rsidRPr="00972384" w:rsidRDefault="00651AA4" w:rsidP="004412C4">
      <w:r>
        <w:t xml:space="preserve">c) </w:t>
      </w:r>
    </w:p>
    <w:p w:rsidR="004412C4" w:rsidRPr="00972384" w:rsidRDefault="00651AA4" w:rsidP="004412C4">
      <w:r>
        <w:t xml:space="preserve">d) </w:t>
      </w:r>
    </w:p>
    <w:p w:rsidR="004412C4" w:rsidRDefault="004412C4" w:rsidP="004412C4"/>
    <w:p w:rsidR="00651AA4" w:rsidRDefault="00651AA4" w:rsidP="004412C4"/>
    <w:p w:rsidR="00651AA4" w:rsidRDefault="00651AA4" w:rsidP="00651AA4">
      <w:r w:rsidRPr="00240AC9">
        <w:t>2. Justificació del seminari (amb un màxim de 2000 caràcters)</w:t>
      </w:r>
    </w:p>
    <w:p w:rsidR="00651AA4" w:rsidRDefault="00651AA4" w:rsidP="00651AA4"/>
    <w:tbl>
      <w:tblPr>
        <w:tblStyle w:val="Tablaconcuadrcula"/>
        <w:tblW w:w="0" w:type="auto"/>
        <w:tblLook w:val="04A0"/>
      </w:tblPr>
      <w:tblGrid>
        <w:gridCol w:w="8077"/>
      </w:tblGrid>
      <w:tr w:rsidR="00651AA4" w:rsidTr="00BC7B3C">
        <w:tc>
          <w:tcPr>
            <w:tcW w:w="8077" w:type="dxa"/>
          </w:tcPr>
          <w:p w:rsidR="00651AA4" w:rsidRDefault="00651AA4" w:rsidP="00BC7B3C"/>
          <w:p w:rsidR="00651AA4" w:rsidRDefault="00651AA4" w:rsidP="00BC7B3C"/>
          <w:p w:rsidR="00651AA4" w:rsidRDefault="00651AA4" w:rsidP="00BC7B3C"/>
          <w:p w:rsidR="00651AA4" w:rsidRDefault="00651AA4" w:rsidP="00BC7B3C"/>
          <w:p w:rsidR="00651AA4" w:rsidRDefault="00651AA4" w:rsidP="00BC7B3C"/>
        </w:tc>
      </w:tr>
    </w:tbl>
    <w:p w:rsidR="00651AA4" w:rsidRDefault="00651AA4" w:rsidP="00651AA4"/>
    <w:p w:rsidR="00651AA4" w:rsidRPr="00972384" w:rsidRDefault="00651AA4" w:rsidP="004412C4"/>
    <w:p w:rsidR="004412C4" w:rsidRPr="00972384" w:rsidRDefault="00651AA4" w:rsidP="004412C4">
      <w:r>
        <w:t xml:space="preserve">3. </w:t>
      </w:r>
      <w:r w:rsidR="004412C4" w:rsidRPr="00972384">
        <w:t>Professor coordinador: _________________________</w:t>
      </w:r>
    </w:p>
    <w:p w:rsidR="004412C4" w:rsidRPr="00972384" w:rsidRDefault="004412C4" w:rsidP="004412C4"/>
    <w:p w:rsidR="004412C4" w:rsidRPr="00972384" w:rsidRDefault="00651AA4" w:rsidP="004412C4">
      <w:r>
        <w:t xml:space="preserve">4. </w:t>
      </w:r>
      <w:r w:rsidR="004412C4" w:rsidRPr="00972384">
        <w:t>Membres de l’equip:</w:t>
      </w:r>
    </w:p>
    <w:p w:rsidR="004412C4" w:rsidRPr="00972384" w:rsidRDefault="004412C4" w:rsidP="004412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260"/>
      </w:tblGrid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2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3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4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5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6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7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8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9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10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11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12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13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14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15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16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17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lastRenderedPageBreak/>
              <w:t>18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19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817" w:type="dxa"/>
          </w:tcPr>
          <w:p w:rsidR="004412C4" w:rsidRPr="00972384" w:rsidRDefault="004412C4" w:rsidP="00B07F49">
            <w:pPr>
              <w:jc w:val="center"/>
            </w:pPr>
            <w:r w:rsidRPr="00972384">
              <w:t>20</w:t>
            </w:r>
          </w:p>
        </w:tc>
        <w:tc>
          <w:tcPr>
            <w:tcW w:w="7260" w:type="dxa"/>
          </w:tcPr>
          <w:p w:rsidR="004412C4" w:rsidRPr="00972384" w:rsidRDefault="004412C4" w:rsidP="00B07F49"/>
        </w:tc>
      </w:tr>
    </w:tbl>
    <w:p w:rsidR="004412C4" w:rsidRPr="00972384" w:rsidRDefault="004412C4" w:rsidP="004412C4"/>
    <w:p w:rsidR="004412C4" w:rsidRPr="00972384" w:rsidRDefault="004412C4" w:rsidP="004412C4"/>
    <w:p w:rsidR="004412C4" w:rsidRPr="00972384" w:rsidRDefault="004412C4" w:rsidP="004412C4"/>
    <w:p w:rsidR="004412C4" w:rsidRPr="00972384" w:rsidRDefault="004412C4" w:rsidP="004412C4"/>
    <w:p w:rsidR="004412C4" w:rsidRPr="00972384" w:rsidRDefault="004412C4" w:rsidP="004412C4"/>
    <w:p w:rsidR="004412C4" w:rsidRPr="00972384" w:rsidRDefault="004412C4" w:rsidP="004412C4"/>
    <w:p w:rsidR="004412C4" w:rsidRPr="00972384" w:rsidRDefault="00651AA4" w:rsidP="004412C4">
      <w:r>
        <w:t xml:space="preserve">5. </w:t>
      </w:r>
      <w:r w:rsidR="004412C4" w:rsidRPr="00972384">
        <w:t>Calendari de realització (cal especificar les hores de cada una de les sessions)</w:t>
      </w:r>
    </w:p>
    <w:p w:rsidR="004412C4" w:rsidRPr="00972384" w:rsidRDefault="004412C4" w:rsidP="004412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2692"/>
        <w:gridCol w:w="2693"/>
      </w:tblGrid>
      <w:tr w:rsidR="004412C4" w:rsidRPr="00972384" w:rsidTr="00B07F49">
        <w:tc>
          <w:tcPr>
            <w:tcW w:w="2692" w:type="dxa"/>
          </w:tcPr>
          <w:p w:rsidR="004412C4" w:rsidRPr="00972384" w:rsidRDefault="004412C4" w:rsidP="00B07F49">
            <w:r w:rsidRPr="00972384">
              <w:t>Sessions</w:t>
            </w:r>
          </w:p>
        </w:tc>
        <w:tc>
          <w:tcPr>
            <w:tcW w:w="2692" w:type="dxa"/>
          </w:tcPr>
          <w:p w:rsidR="004412C4" w:rsidRPr="00972384" w:rsidRDefault="004412C4" w:rsidP="00B07F49">
            <w:r w:rsidRPr="00972384">
              <w:t>Hores de durada</w:t>
            </w:r>
          </w:p>
        </w:tc>
        <w:tc>
          <w:tcPr>
            <w:tcW w:w="2693" w:type="dxa"/>
          </w:tcPr>
          <w:p w:rsidR="004412C4" w:rsidRPr="00972384" w:rsidRDefault="004412C4" w:rsidP="00B07F49">
            <w:r w:rsidRPr="00972384">
              <w:t>Lloc de realització</w:t>
            </w:r>
          </w:p>
        </w:tc>
      </w:tr>
      <w:tr w:rsidR="004412C4" w:rsidRPr="00972384" w:rsidTr="00B07F49">
        <w:tc>
          <w:tcPr>
            <w:tcW w:w="2692" w:type="dxa"/>
          </w:tcPr>
          <w:p w:rsidR="004412C4" w:rsidRPr="00972384" w:rsidRDefault="004412C4" w:rsidP="00B07F49">
            <w:r w:rsidRPr="00972384">
              <w:t>1</w:t>
            </w:r>
          </w:p>
        </w:tc>
        <w:tc>
          <w:tcPr>
            <w:tcW w:w="2692" w:type="dxa"/>
          </w:tcPr>
          <w:p w:rsidR="004412C4" w:rsidRPr="00972384" w:rsidRDefault="004412C4" w:rsidP="00B07F49"/>
        </w:tc>
        <w:tc>
          <w:tcPr>
            <w:tcW w:w="2693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692" w:type="dxa"/>
          </w:tcPr>
          <w:p w:rsidR="004412C4" w:rsidRPr="00972384" w:rsidRDefault="004412C4" w:rsidP="00B07F49">
            <w:r w:rsidRPr="00972384">
              <w:t>2</w:t>
            </w:r>
          </w:p>
        </w:tc>
        <w:tc>
          <w:tcPr>
            <w:tcW w:w="2692" w:type="dxa"/>
          </w:tcPr>
          <w:p w:rsidR="004412C4" w:rsidRPr="00972384" w:rsidRDefault="004412C4" w:rsidP="00B07F49"/>
        </w:tc>
        <w:tc>
          <w:tcPr>
            <w:tcW w:w="2693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692" w:type="dxa"/>
          </w:tcPr>
          <w:p w:rsidR="004412C4" w:rsidRPr="00972384" w:rsidRDefault="004412C4" w:rsidP="00B07F49">
            <w:r w:rsidRPr="00972384">
              <w:t>3</w:t>
            </w:r>
          </w:p>
        </w:tc>
        <w:tc>
          <w:tcPr>
            <w:tcW w:w="2692" w:type="dxa"/>
          </w:tcPr>
          <w:p w:rsidR="004412C4" w:rsidRPr="00972384" w:rsidRDefault="004412C4" w:rsidP="00B07F49"/>
        </w:tc>
        <w:tc>
          <w:tcPr>
            <w:tcW w:w="2693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692" w:type="dxa"/>
          </w:tcPr>
          <w:p w:rsidR="004412C4" w:rsidRPr="00972384" w:rsidRDefault="004412C4" w:rsidP="00B07F49">
            <w:r w:rsidRPr="00972384">
              <w:t>4</w:t>
            </w:r>
          </w:p>
        </w:tc>
        <w:tc>
          <w:tcPr>
            <w:tcW w:w="2692" w:type="dxa"/>
          </w:tcPr>
          <w:p w:rsidR="004412C4" w:rsidRPr="00972384" w:rsidRDefault="004412C4" w:rsidP="00B07F49"/>
        </w:tc>
        <w:tc>
          <w:tcPr>
            <w:tcW w:w="2693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692" w:type="dxa"/>
          </w:tcPr>
          <w:p w:rsidR="004412C4" w:rsidRPr="00972384" w:rsidRDefault="004412C4" w:rsidP="00B07F49">
            <w:r w:rsidRPr="00972384">
              <w:t>5</w:t>
            </w:r>
          </w:p>
        </w:tc>
        <w:tc>
          <w:tcPr>
            <w:tcW w:w="2692" w:type="dxa"/>
          </w:tcPr>
          <w:p w:rsidR="004412C4" w:rsidRPr="00972384" w:rsidRDefault="004412C4" w:rsidP="00B07F49"/>
        </w:tc>
        <w:tc>
          <w:tcPr>
            <w:tcW w:w="2693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692" w:type="dxa"/>
          </w:tcPr>
          <w:p w:rsidR="004412C4" w:rsidRPr="00972384" w:rsidRDefault="004412C4" w:rsidP="00B07F49">
            <w:r w:rsidRPr="00972384">
              <w:t>6</w:t>
            </w:r>
          </w:p>
        </w:tc>
        <w:tc>
          <w:tcPr>
            <w:tcW w:w="2692" w:type="dxa"/>
          </w:tcPr>
          <w:p w:rsidR="004412C4" w:rsidRPr="00972384" w:rsidRDefault="004412C4" w:rsidP="00B07F49"/>
        </w:tc>
        <w:tc>
          <w:tcPr>
            <w:tcW w:w="2693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692" w:type="dxa"/>
          </w:tcPr>
          <w:p w:rsidR="004412C4" w:rsidRPr="00972384" w:rsidRDefault="004412C4" w:rsidP="00B07F49">
            <w:r w:rsidRPr="00972384">
              <w:t>7</w:t>
            </w:r>
          </w:p>
        </w:tc>
        <w:tc>
          <w:tcPr>
            <w:tcW w:w="2692" w:type="dxa"/>
          </w:tcPr>
          <w:p w:rsidR="004412C4" w:rsidRPr="00972384" w:rsidRDefault="004412C4" w:rsidP="00B07F49"/>
        </w:tc>
        <w:tc>
          <w:tcPr>
            <w:tcW w:w="2693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692" w:type="dxa"/>
          </w:tcPr>
          <w:p w:rsidR="004412C4" w:rsidRPr="00972384" w:rsidRDefault="004412C4" w:rsidP="00B07F49">
            <w:r w:rsidRPr="00972384">
              <w:t>8</w:t>
            </w:r>
          </w:p>
        </w:tc>
        <w:tc>
          <w:tcPr>
            <w:tcW w:w="2692" w:type="dxa"/>
          </w:tcPr>
          <w:p w:rsidR="004412C4" w:rsidRPr="00972384" w:rsidRDefault="004412C4" w:rsidP="00B07F49"/>
        </w:tc>
        <w:tc>
          <w:tcPr>
            <w:tcW w:w="2693" w:type="dxa"/>
          </w:tcPr>
          <w:p w:rsidR="004412C4" w:rsidRPr="00972384" w:rsidRDefault="004412C4" w:rsidP="00B07F49"/>
        </w:tc>
      </w:tr>
    </w:tbl>
    <w:p w:rsidR="004412C4" w:rsidRPr="00972384" w:rsidRDefault="004412C4" w:rsidP="004412C4"/>
    <w:p w:rsidR="004412C4" w:rsidRPr="00972384" w:rsidRDefault="00651AA4" w:rsidP="004412C4">
      <w:r>
        <w:t xml:space="preserve">6. </w:t>
      </w:r>
      <w:r w:rsidR="004412C4" w:rsidRPr="00972384">
        <w:t>Professors i/o assessors que s’ha previst convidar (cal adjuntar currículum breu de cada un d’ells on figurin els mèrits referits a l’assessorament a realitzar)</w:t>
      </w:r>
    </w:p>
    <w:p w:rsidR="004412C4" w:rsidRPr="00972384" w:rsidRDefault="004412C4" w:rsidP="004412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4"/>
        <w:gridCol w:w="2098"/>
        <w:gridCol w:w="2669"/>
        <w:gridCol w:w="1558"/>
      </w:tblGrid>
      <w:tr w:rsidR="004412C4" w:rsidRPr="00972384" w:rsidTr="00B07F49">
        <w:tc>
          <w:tcPr>
            <w:tcW w:w="2242" w:type="dxa"/>
          </w:tcPr>
          <w:p w:rsidR="004412C4" w:rsidRPr="00972384" w:rsidRDefault="004412C4" w:rsidP="00B07F49">
            <w:r w:rsidRPr="00972384">
              <w:t>Nom i cognoms</w:t>
            </w:r>
          </w:p>
        </w:tc>
        <w:tc>
          <w:tcPr>
            <w:tcW w:w="2393" w:type="dxa"/>
          </w:tcPr>
          <w:p w:rsidR="004412C4" w:rsidRPr="00972384" w:rsidRDefault="004412C4" w:rsidP="00B07F49">
            <w:r w:rsidRPr="00972384">
              <w:t>Universitat o lloc de treball</w:t>
            </w:r>
          </w:p>
        </w:tc>
        <w:tc>
          <w:tcPr>
            <w:tcW w:w="1759" w:type="dxa"/>
          </w:tcPr>
          <w:p w:rsidR="004412C4" w:rsidRPr="00972384" w:rsidRDefault="004412C4" w:rsidP="00B07F49">
            <w:r w:rsidRPr="00972384">
              <w:t>Tipus de col·laboració (docència/assessorament)</w:t>
            </w:r>
          </w:p>
        </w:tc>
        <w:tc>
          <w:tcPr>
            <w:tcW w:w="1759" w:type="dxa"/>
          </w:tcPr>
          <w:p w:rsidR="004412C4" w:rsidRPr="00972384" w:rsidRDefault="004412C4" w:rsidP="00B07F49">
            <w:r w:rsidRPr="00972384">
              <w:t>Nombre d’hores</w:t>
            </w:r>
          </w:p>
        </w:tc>
      </w:tr>
      <w:tr w:rsidR="004412C4" w:rsidRPr="00972384" w:rsidTr="00B07F49">
        <w:tc>
          <w:tcPr>
            <w:tcW w:w="2242" w:type="dxa"/>
          </w:tcPr>
          <w:p w:rsidR="004412C4" w:rsidRPr="00972384" w:rsidRDefault="004412C4" w:rsidP="00B07F49"/>
        </w:tc>
        <w:tc>
          <w:tcPr>
            <w:tcW w:w="2393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242" w:type="dxa"/>
          </w:tcPr>
          <w:p w:rsidR="004412C4" w:rsidRPr="00972384" w:rsidRDefault="004412C4" w:rsidP="00B07F49"/>
        </w:tc>
        <w:tc>
          <w:tcPr>
            <w:tcW w:w="2393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242" w:type="dxa"/>
          </w:tcPr>
          <w:p w:rsidR="004412C4" w:rsidRPr="00972384" w:rsidRDefault="004412C4" w:rsidP="00B07F49"/>
        </w:tc>
        <w:tc>
          <w:tcPr>
            <w:tcW w:w="2393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242" w:type="dxa"/>
          </w:tcPr>
          <w:p w:rsidR="004412C4" w:rsidRPr="00972384" w:rsidRDefault="004412C4" w:rsidP="00B07F49"/>
        </w:tc>
        <w:tc>
          <w:tcPr>
            <w:tcW w:w="2393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</w:tr>
      <w:tr w:rsidR="004412C4" w:rsidRPr="00972384" w:rsidTr="00B07F49">
        <w:tc>
          <w:tcPr>
            <w:tcW w:w="2242" w:type="dxa"/>
          </w:tcPr>
          <w:p w:rsidR="004412C4" w:rsidRPr="00972384" w:rsidRDefault="004412C4" w:rsidP="00B07F49"/>
        </w:tc>
        <w:tc>
          <w:tcPr>
            <w:tcW w:w="2393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  <w:tc>
          <w:tcPr>
            <w:tcW w:w="1759" w:type="dxa"/>
          </w:tcPr>
          <w:p w:rsidR="004412C4" w:rsidRPr="00972384" w:rsidRDefault="004412C4" w:rsidP="00B07F49"/>
        </w:tc>
      </w:tr>
    </w:tbl>
    <w:p w:rsidR="004412C4" w:rsidRPr="00972384" w:rsidRDefault="004412C4" w:rsidP="004412C4"/>
    <w:p w:rsidR="004412C4" w:rsidRPr="00972384" w:rsidRDefault="004412C4" w:rsidP="004412C4"/>
    <w:p w:rsidR="004412C4" w:rsidRPr="00972384" w:rsidRDefault="00651AA4" w:rsidP="004412C4">
      <w:r>
        <w:t xml:space="preserve">7. </w:t>
      </w:r>
      <w:r w:rsidR="004412C4" w:rsidRPr="00972384">
        <w:t>Pressupost (cal especificar desplaçaments i hores d’assessorament)</w:t>
      </w:r>
    </w:p>
    <w:p w:rsidR="004412C4" w:rsidRPr="00972384" w:rsidRDefault="004412C4" w:rsidP="004412C4"/>
    <w:p w:rsidR="004412C4" w:rsidRPr="00972384" w:rsidRDefault="004412C4" w:rsidP="004412C4"/>
    <w:p w:rsidR="004412C4" w:rsidRPr="00972384" w:rsidRDefault="004412C4" w:rsidP="004412C4">
      <w:pPr>
        <w:jc w:val="both"/>
      </w:pPr>
      <w:r w:rsidRPr="00972384">
        <w:t>Observacions: D’acord amb els criteris de pagament per a les accions formatives del PDI, en cas que el seminari inclogui sessions d’assessorament s’han de pressupostar com a màxim a 80 euros l’hora.</w:t>
      </w:r>
    </w:p>
    <w:p w:rsidR="004412C4" w:rsidRPr="00972384" w:rsidRDefault="004412C4" w:rsidP="004412C4"/>
    <w:p w:rsidR="003460C2" w:rsidRDefault="003460C2"/>
    <w:sectPr w:rsidR="003460C2" w:rsidSect="000F0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01" w:right="1701" w:bottom="1702" w:left="226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38" w:rsidRDefault="00B54838" w:rsidP="00F17045">
      <w:r>
        <w:separator/>
      </w:r>
    </w:p>
  </w:endnote>
  <w:endnote w:type="continuationSeparator" w:id="0">
    <w:p w:rsidR="00B54838" w:rsidRDefault="00B54838" w:rsidP="00F1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C9" w:rsidRDefault="00240AC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3B" w:rsidRPr="00C86B24" w:rsidRDefault="004412C4" w:rsidP="00C4106A">
    <w:pPr>
      <w:pStyle w:val="Piedepgina"/>
      <w:tabs>
        <w:tab w:val="clear" w:pos="4252"/>
        <w:tab w:val="clear" w:pos="8504"/>
      </w:tabs>
      <w:rPr>
        <w:sz w:val="14"/>
        <w:szCs w:val="14"/>
        <w:lang w:val="fr-FR"/>
      </w:rPr>
    </w:pPr>
    <w:bookmarkStart w:id="0" w:name="_GoBack"/>
    <w:bookmarkEnd w:id="0"/>
    <w:proofErr w:type="spellStart"/>
    <w:r w:rsidRPr="00C86B24">
      <w:rPr>
        <w:sz w:val="14"/>
        <w:szCs w:val="14"/>
        <w:lang w:val="fr-FR"/>
      </w:rPr>
      <w:t>Edifici</w:t>
    </w:r>
    <w:proofErr w:type="spellEnd"/>
    <w:r w:rsidRPr="00C86B24">
      <w:rPr>
        <w:sz w:val="14"/>
        <w:szCs w:val="14"/>
        <w:lang w:val="fr-FR"/>
      </w:rPr>
      <w:t xml:space="preserve"> Sa </w:t>
    </w:r>
    <w:proofErr w:type="spellStart"/>
    <w:r w:rsidRPr="00C86B24">
      <w:rPr>
        <w:sz w:val="14"/>
        <w:szCs w:val="14"/>
        <w:lang w:val="fr-FR"/>
      </w:rPr>
      <w:t>Riera</w:t>
    </w:r>
    <w:proofErr w:type="spellEnd"/>
    <w:r w:rsidRPr="00C86B24">
      <w:rPr>
        <w:sz w:val="14"/>
        <w:szCs w:val="14"/>
        <w:lang w:val="fr-FR"/>
      </w:rPr>
      <w:tab/>
    </w:r>
    <w:r w:rsidRPr="00C86B24">
      <w:rPr>
        <w:sz w:val="14"/>
        <w:szCs w:val="14"/>
        <w:lang w:val="fr-FR"/>
      </w:rPr>
      <w:tab/>
      <w:t xml:space="preserve">Tel.: 971 </w:t>
    </w:r>
    <w:r w:rsidR="00616F17">
      <w:rPr>
        <w:sz w:val="14"/>
        <w:szCs w:val="14"/>
        <w:lang w:val="fr-FR"/>
      </w:rPr>
      <w:t>259860</w:t>
    </w:r>
  </w:p>
  <w:p w:rsidR="000F6C3B" w:rsidRPr="00C86B24" w:rsidRDefault="004412C4" w:rsidP="00C4106A">
    <w:pPr>
      <w:pStyle w:val="Piedepgina"/>
      <w:tabs>
        <w:tab w:val="clear" w:pos="4252"/>
        <w:tab w:val="clear" w:pos="8504"/>
      </w:tabs>
      <w:rPr>
        <w:sz w:val="14"/>
        <w:szCs w:val="14"/>
        <w:lang w:val="fr-FR"/>
      </w:rPr>
    </w:pPr>
    <w:r w:rsidRPr="00C86B24">
      <w:rPr>
        <w:sz w:val="14"/>
        <w:szCs w:val="14"/>
        <w:lang w:val="fr-FR"/>
      </w:rPr>
      <w:t xml:space="preserve">C/ Miquel </w:t>
    </w:r>
    <w:proofErr w:type="spellStart"/>
    <w:r w:rsidRPr="00C86B24">
      <w:rPr>
        <w:sz w:val="14"/>
        <w:szCs w:val="14"/>
        <w:lang w:val="fr-FR"/>
      </w:rPr>
      <w:t>dels</w:t>
    </w:r>
    <w:proofErr w:type="spellEnd"/>
    <w:r w:rsidRPr="00C86B24">
      <w:rPr>
        <w:sz w:val="14"/>
        <w:szCs w:val="14"/>
        <w:lang w:val="fr-FR"/>
      </w:rPr>
      <w:t xml:space="preserve"> </w:t>
    </w:r>
    <w:proofErr w:type="spellStart"/>
    <w:r w:rsidRPr="00C86B24">
      <w:rPr>
        <w:sz w:val="14"/>
        <w:szCs w:val="14"/>
        <w:lang w:val="fr-FR"/>
      </w:rPr>
      <w:t>Sants</w:t>
    </w:r>
    <w:proofErr w:type="spellEnd"/>
    <w:r w:rsidRPr="00C86B24">
      <w:rPr>
        <w:sz w:val="14"/>
        <w:szCs w:val="14"/>
        <w:lang w:val="fr-FR"/>
      </w:rPr>
      <w:t xml:space="preserve"> Oliver, 2</w:t>
    </w:r>
    <w:r w:rsidRPr="00C86B24">
      <w:rPr>
        <w:sz w:val="14"/>
        <w:szCs w:val="14"/>
        <w:lang w:val="fr-FR"/>
      </w:rPr>
      <w:tab/>
      <w:t xml:space="preserve">Fax: 971 172 </w:t>
    </w:r>
    <w:r w:rsidR="00616F17">
      <w:rPr>
        <w:sz w:val="14"/>
        <w:szCs w:val="14"/>
        <w:lang w:val="fr-FR"/>
      </w:rPr>
      <w:t>401</w:t>
    </w:r>
  </w:p>
  <w:p w:rsidR="000F6C3B" w:rsidRPr="00C4106A" w:rsidRDefault="004412C4" w:rsidP="00C4106A">
    <w:pPr>
      <w:pStyle w:val="Piedepgina"/>
      <w:tabs>
        <w:tab w:val="clear" w:pos="4252"/>
        <w:tab w:val="clear" w:pos="8504"/>
      </w:tabs>
      <w:rPr>
        <w:sz w:val="14"/>
        <w:szCs w:val="14"/>
        <w:lang w:val="es-ES"/>
      </w:rPr>
    </w:pPr>
    <w:r w:rsidRPr="00C4106A">
      <w:rPr>
        <w:sz w:val="14"/>
        <w:szCs w:val="14"/>
        <w:lang w:val="es-ES"/>
      </w:rPr>
      <w:t>07122 Palma (Illes Balears)</w:t>
    </w:r>
    <w:r w:rsidRPr="00C4106A">
      <w:rPr>
        <w:sz w:val="14"/>
        <w:szCs w:val="14"/>
        <w:lang w:val="es-ES"/>
      </w:rPr>
      <w:tab/>
      <w:t>Web: www.</w:t>
    </w:r>
    <w:r w:rsidR="00616F17">
      <w:rPr>
        <w:sz w:val="14"/>
        <w:szCs w:val="14"/>
        <w:lang w:val="es-ES"/>
      </w:rPr>
      <w:t>ice.uib.cat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C9" w:rsidRDefault="00240A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38" w:rsidRDefault="00B54838" w:rsidP="00F17045">
      <w:r>
        <w:separator/>
      </w:r>
    </w:p>
  </w:footnote>
  <w:footnote w:type="continuationSeparator" w:id="0">
    <w:p w:rsidR="00B54838" w:rsidRDefault="00B54838" w:rsidP="00F17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C9" w:rsidRDefault="00240AC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3B" w:rsidRDefault="00616F17" w:rsidP="00FB4247">
    <w:pPr>
      <w:pStyle w:val="Encabezado"/>
      <w:ind w:left="-1620"/>
    </w:pPr>
    <w:r>
      <w:rPr>
        <w:noProof/>
        <w:lang w:val="es-ES"/>
      </w:rPr>
      <w:drawing>
        <wp:inline distT="0" distB="0" distL="0" distR="0">
          <wp:extent cx="2133600" cy="540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C3B" w:rsidRPr="00FB4247" w:rsidRDefault="00B54838" w:rsidP="00FB4247">
    <w:pPr>
      <w:pStyle w:val="Encabezado"/>
      <w:ind w:left="-16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C9" w:rsidRDefault="00240AC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412C4"/>
    <w:rsid w:val="00057B80"/>
    <w:rsid w:val="00240AC9"/>
    <w:rsid w:val="00274183"/>
    <w:rsid w:val="002E11FF"/>
    <w:rsid w:val="00322C08"/>
    <w:rsid w:val="003460C2"/>
    <w:rsid w:val="0037514E"/>
    <w:rsid w:val="003F51FE"/>
    <w:rsid w:val="004412C4"/>
    <w:rsid w:val="00501408"/>
    <w:rsid w:val="005464C8"/>
    <w:rsid w:val="00597EF1"/>
    <w:rsid w:val="00616F17"/>
    <w:rsid w:val="00651AA4"/>
    <w:rsid w:val="007B4950"/>
    <w:rsid w:val="007D6C6C"/>
    <w:rsid w:val="008604CC"/>
    <w:rsid w:val="008E2622"/>
    <w:rsid w:val="00902E60"/>
    <w:rsid w:val="00A161EA"/>
    <w:rsid w:val="00A4759F"/>
    <w:rsid w:val="00AE7CE1"/>
    <w:rsid w:val="00AF315D"/>
    <w:rsid w:val="00B54838"/>
    <w:rsid w:val="00B55FD1"/>
    <w:rsid w:val="00C61947"/>
    <w:rsid w:val="00C733AE"/>
    <w:rsid w:val="00D139B2"/>
    <w:rsid w:val="00DC4BCC"/>
    <w:rsid w:val="00DE4C1F"/>
    <w:rsid w:val="00DE575D"/>
    <w:rsid w:val="00E64AF4"/>
    <w:rsid w:val="00F1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C4"/>
    <w:pPr>
      <w:spacing w:after="0" w:line="240" w:lineRule="auto"/>
    </w:pPr>
    <w:rPr>
      <w:rFonts w:eastAsia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412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2C4"/>
    <w:rPr>
      <w:rFonts w:eastAsia="Times New Roman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412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2C4"/>
    <w:rPr>
      <w:rFonts w:eastAsia="Times New Roman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4412C4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4412C4"/>
    <w:rPr>
      <w:rFonts w:eastAsia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65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C4"/>
    <w:pPr>
      <w:spacing w:after="0" w:line="240" w:lineRule="auto"/>
    </w:pPr>
    <w:rPr>
      <w:rFonts w:eastAsia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412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2C4"/>
    <w:rPr>
      <w:rFonts w:eastAsia="Times New Roman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412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2C4"/>
    <w:rPr>
      <w:rFonts w:eastAsia="Times New Roman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4412C4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4412C4"/>
    <w:rPr>
      <w:rFonts w:eastAsia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65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969</Characters>
  <Application>Microsoft Office Word</Application>
  <DocSecurity>0</DocSecurity>
  <Lines>8</Lines>
  <Paragraphs>2</Paragraphs>
  <ScaleCrop>false</ScaleCrop>
  <Company>UIB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2015-05-18T09:57:00Z</dcterms:created>
  <dcterms:modified xsi:type="dcterms:W3CDTF">2015-05-18T09:57:00Z</dcterms:modified>
</cp:coreProperties>
</file>